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808" w:rsidRDefault="00120C53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0" descr="disgu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guis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C53" w:rsidRPr="00120C53" w:rsidRDefault="00120C53">
      <w:pPr>
        <w:rPr>
          <w:rFonts w:ascii="Arial Black" w:hAnsi="Arial Black"/>
          <w:sz w:val="36"/>
          <w:szCs w:val="36"/>
        </w:rPr>
      </w:pPr>
      <w:r w:rsidRPr="00120C53">
        <w:rPr>
          <w:rFonts w:ascii="Arial Black" w:hAnsi="Arial Black"/>
          <w:sz w:val="36"/>
          <w:szCs w:val="36"/>
        </w:rPr>
        <w:t xml:space="preserve">I run around and catch the bad </w:t>
      </w:r>
      <w:r>
        <w:rPr>
          <w:rFonts w:ascii="Arial Black" w:hAnsi="Arial Black"/>
          <w:sz w:val="36"/>
          <w:szCs w:val="36"/>
        </w:rPr>
        <w:t xml:space="preserve">and help the poor I’m a 6 star* detective I’m almost unstoppable I look like: black hat, gray glasses, a silver metal that has </w:t>
      </w:r>
      <w:r w:rsidR="00B40391">
        <w:rPr>
          <w:rFonts w:ascii="Arial Black" w:hAnsi="Arial Black"/>
          <w:sz w:val="36"/>
          <w:szCs w:val="36"/>
        </w:rPr>
        <w:t xml:space="preserve">6 stars. I have caught 50 people in my career.   </w:t>
      </w:r>
    </w:p>
    <w:sectPr w:rsidR="00120C53" w:rsidRPr="00120C53" w:rsidSect="007758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20C53"/>
    <w:rsid w:val="00120C53"/>
    <w:rsid w:val="00775808"/>
    <w:rsid w:val="00B40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8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0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C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ulbina</dc:creator>
  <cp:keywords/>
  <dc:description/>
  <cp:lastModifiedBy>ulbina</cp:lastModifiedBy>
  <cp:revision>1</cp:revision>
  <dcterms:created xsi:type="dcterms:W3CDTF">2012-02-14T13:41:00Z</dcterms:created>
  <dcterms:modified xsi:type="dcterms:W3CDTF">2012-02-14T13:53:00Z</dcterms:modified>
</cp:coreProperties>
</file>